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-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07.05.019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«РДР», Республика Дагестан, г. Махачкала, пр. Акушинского, 100 "Д"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